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CA" w:rsidRPr="000645CA" w:rsidRDefault="000645CA" w:rsidP="000645CA">
      <w:pPr>
        <w:spacing w:afterLines="50" w:after="180" w:line="480" w:lineRule="exact"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0645CA">
        <w:rPr>
          <w:rFonts w:ascii="標楷體" w:eastAsia="標楷體" w:hAnsi="標楷體" w:cs="Times New Roman" w:hint="eastAsia"/>
          <w:b/>
          <w:sz w:val="36"/>
          <w:szCs w:val="36"/>
        </w:rPr>
        <w:t>2016年泰國國際工藝創新展</w:t>
      </w:r>
      <w:r>
        <w:rPr>
          <w:rFonts w:ascii="標楷體" w:eastAsia="標楷體" w:hAnsi="標楷體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40005</wp:posOffset>
                </wp:positionV>
                <wp:extent cx="1123950" cy="228600"/>
                <wp:effectExtent l="635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5CA" w:rsidRPr="00946997" w:rsidRDefault="000645CA" w:rsidP="000645CA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469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05pt;margin-top:3.15pt;width:88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H9mwIAABMFAAAOAAAAZHJzL2Uyb0RvYy54bWysVEtu2zAQ3RfoHQjuHX0qO5YQOcinLgqk&#10;HyDtAWiRsohSJEvSltKg6wI9QLruAXqAHig5R4dU7KifRVFUC4mjGT7OzHvDo+O+FWjLjOVKljg5&#10;iDFislKUy3WJ375ZTuYYWUckJUJJVuIrZvHx4vGjo04XLFWNEpQZBCDSFp0uceOcLqLIVg1riT1Q&#10;mklw1sq0xIFp1hE1pAP0VkRpHM+iThmqjaqYtfD3fHDiRcCva1a5V3VtmUOixJCbC28T3iv/jhZH&#10;pFgbohte3adB/iGLlnAJh+6hzokjaGP4b1Atr4yyqnYHlWojVde8YqEGqCaJf6nmsiGahVqgOVbv&#10;22T/H2z1cvvaIE6BO4wkaYGiu5tPt9++3N18v/36GSW+Q522BQReagh1/anqfbSv1uoLVb2zSKqz&#10;hsg1OzFGdQ0jFDIMO6PR1gHHepBV90JROIpsnApAfW1aDwgNQYAOTF3t2WG9Q5U/Mkmf5FNwVeBL&#10;0/ksDvRFpNjt1sa6Z0y1yC9KbID9gE62F9ZBHRC6CwnZK8HpkgsRDLNenQmDtgSUsgyPLx222HGY&#10;kD5YKr9tcA9/IEk4w/t8uoH56zxJs/g0zSfL2fxwki2z6SQ/jOeTOMlP81mc5dn58qNPMMmKhlPK&#10;5AWXbKfCJPs7lu/nYdBP0CHqSpxP0+lA0Th7Oy4yDs+fimy5g6EUvC3xfB9ECk/sU0mhbFI4wsWw&#10;jn5OP7QMerD7hq4EGXjmBw24ftUDitfGStErEIRRwBdQCzcJLBplPmDUwVSW2L7fEMMwEs8liCpP&#10;ssyPcTCy6WEKhhl7VmMPkRVAldhhNCzP3DD6G234uoGTBhlLdQJCrHnQyENWUII3YPJCMfe3hB/t&#10;sR2iHu6yxQ8AAAD//wMAUEsDBBQABgAIAAAAIQBECu7b3QAAAAgBAAAPAAAAZHJzL2Rvd25yZXYu&#10;eG1sTI9BT4NAFITvJv6HzTPxYtqlgNQiS6Mmml5b+wMe7CsQ2beE3Rb6792e9DiZycw3xXY2vbjQ&#10;6DrLClbLCARxbXXHjYLj9+fiBYTzyBp7y6TgSg625f1dgbm2E+/pcvCNCCXsclTQej/kUrq6JYNu&#10;aQfi4J3saNAHOTZSjziFctPLOIoyabDjsNDiQB8t1T+Hs1Fw2k1Pz5up+vLH9T7N3rFbV/aq1OPD&#10;/PYKwtPs/8Jwww/oUAamyp5ZO9ErWCTpKkQVZAmIm5/GGxCVgjROQJaF/H+g/AUAAP//AwBQSwEC&#10;LQAUAAYACAAAACEAtoM4kv4AAADhAQAAEwAAAAAAAAAAAAAAAAAAAAAAW0NvbnRlbnRfVHlwZXNd&#10;LnhtbFBLAQItABQABgAIAAAAIQA4/SH/1gAAAJQBAAALAAAAAAAAAAAAAAAAAC8BAABfcmVscy8u&#10;cmVsc1BLAQItABQABgAIAAAAIQBTKNH9mwIAABMFAAAOAAAAAAAAAAAAAAAAAC4CAABkcnMvZTJv&#10;RG9jLnhtbFBLAQItABQABgAIAAAAIQBECu7b3QAAAAgBAAAPAAAAAAAAAAAAAAAAAPUEAABkcnMv&#10;ZG93bnJldi54bWxQSwUGAAAAAAQABADzAAAA/wUAAAAA&#10;" stroked="f">
                <v:textbox>
                  <w:txbxContent>
                    <w:p w:rsidR="000645CA" w:rsidRPr="00946997" w:rsidRDefault="000645CA" w:rsidP="000645CA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46997">
                        <w:rPr>
                          <w:rFonts w:hint="eastAsia"/>
                          <w:sz w:val="18"/>
                          <w:szCs w:val="1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0645CA">
        <w:rPr>
          <w:rFonts w:ascii="標楷體" w:eastAsia="標楷體" w:hAnsi="標楷體" w:cs="Times New Roman" w:hint="eastAsia"/>
          <w:b/>
          <w:sz w:val="36"/>
          <w:szCs w:val="36"/>
        </w:rPr>
        <w:t xml:space="preserve">  參展廠商報名表</w:t>
      </w:r>
    </w:p>
    <w:tbl>
      <w:tblPr>
        <w:tblW w:w="0" w:type="auto"/>
        <w:jc w:val="center"/>
        <w:tblInd w:w="-8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3542"/>
        <w:gridCol w:w="1703"/>
        <w:gridCol w:w="3487"/>
      </w:tblGrid>
      <w:tr w:rsidR="000645CA" w:rsidRPr="000645CA" w:rsidTr="00307606">
        <w:trPr>
          <w:trHeight w:val="579"/>
          <w:jc w:val="center"/>
        </w:trPr>
        <w:tc>
          <w:tcPr>
            <w:tcW w:w="1647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CCCCC"/>
            <w:vAlign w:val="center"/>
          </w:tcPr>
          <w:p w:rsidR="000645CA" w:rsidRPr="000645CA" w:rsidRDefault="000645CA" w:rsidP="000645CA">
            <w:pPr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  <w:t>品牌名稱</w:t>
            </w:r>
          </w:p>
        </w:tc>
        <w:tc>
          <w:tcPr>
            <w:tcW w:w="8732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Cs w:val="24"/>
              </w:rPr>
              <w:t>中文</w:t>
            </w:r>
          </w:p>
        </w:tc>
      </w:tr>
      <w:tr w:rsidR="000645CA" w:rsidRPr="000645CA" w:rsidTr="00307606">
        <w:trPr>
          <w:trHeight w:val="580"/>
          <w:jc w:val="center"/>
        </w:trPr>
        <w:tc>
          <w:tcPr>
            <w:tcW w:w="1647" w:type="dxa"/>
            <w:vMerge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0645CA" w:rsidRPr="000645CA" w:rsidRDefault="000645CA" w:rsidP="000645CA">
            <w:pPr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</w:pPr>
          </w:p>
        </w:tc>
        <w:tc>
          <w:tcPr>
            <w:tcW w:w="8732" w:type="dxa"/>
            <w:gridSpan w:val="3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Cs w:val="24"/>
              </w:rPr>
              <w:t>英文</w:t>
            </w:r>
          </w:p>
        </w:tc>
      </w:tr>
      <w:tr w:rsidR="000645CA" w:rsidRPr="000645CA" w:rsidTr="00307606">
        <w:trPr>
          <w:trHeight w:val="580"/>
          <w:jc w:val="center"/>
        </w:trPr>
        <w:tc>
          <w:tcPr>
            <w:tcW w:w="1647" w:type="dxa"/>
            <w:vMerge w:val="restart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0645CA" w:rsidRPr="000645CA" w:rsidRDefault="000645CA" w:rsidP="000645CA">
            <w:pPr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  <w:t>公司名稱</w:t>
            </w:r>
          </w:p>
        </w:tc>
        <w:tc>
          <w:tcPr>
            <w:tcW w:w="8732" w:type="dxa"/>
            <w:gridSpan w:val="3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Cs w:val="24"/>
              </w:rPr>
              <w:t>中文</w:t>
            </w:r>
          </w:p>
        </w:tc>
      </w:tr>
      <w:tr w:rsidR="000645CA" w:rsidRPr="000645CA" w:rsidTr="00307606">
        <w:trPr>
          <w:trHeight w:val="579"/>
          <w:jc w:val="center"/>
        </w:trPr>
        <w:tc>
          <w:tcPr>
            <w:tcW w:w="1647" w:type="dxa"/>
            <w:vMerge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0645CA" w:rsidRPr="000645CA" w:rsidRDefault="000645CA" w:rsidP="000645CA">
            <w:pPr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</w:pPr>
          </w:p>
        </w:tc>
        <w:tc>
          <w:tcPr>
            <w:tcW w:w="8732" w:type="dxa"/>
            <w:gridSpan w:val="3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Cs w:val="24"/>
              </w:rPr>
              <w:t>英文</w:t>
            </w:r>
          </w:p>
        </w:tc>
      </w:tr>
      <w:tr w:rsidR="000645CA" w:rsidRPr="000645CA" w:rsidTr="00307606">
        <w:trPr>
          <w:trHeight w:val="580"/>
          <w:jc w:val="center"/>
        </w:trPr>
        <w:tc>
          <w:tcPr>
            <w:tcW w:w="1647" w:type="dxa"/>
            <w:vMerge w:val="restart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0645CA" w:rsidRPr="000645CA" w:rsidRDefault="000645CA" w:rsidP="000645CA">
            <w:pPr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  <w:t>公司地址</w:t>
            </w:r>
          </w:p>
          <w:p w:rsidR="000645CA" w:rsidRPr="000645CA" w:rsidRDefault="000645CA" w:rsidP="000645CA">
            <w:pPr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  <w:t>請務必留可連絡之地址</w:t>
            </w:r>
          </w:p>
        </w:tc>
        <w:tc>
          <w:tcPr>
            <w:tcW w:w="8732" w:type="dxa"/>
            <w:gridSpan w:val="3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Cs w:val="24"/>
              </w:rPr>
              <w:t>中文(郵遞區號)</w:t>
            </w:r>
          </w:p>
        </w:tc>
      </w:tr>
      <w:tr w:rsidR="000645CA" w:rsidRPr="000645CA" w:rsidTr="00307606">
        <w:trPr>
          <w:trHeight w:val="580"/>
          <w:jc w:val="center"/>
        </w:trPr>
        <w:tc>
          <w:tcPr>
            <w:tcW w:w="1647" w:type="dxa"/>
            <w:vMerge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0645CA" w:rsidRPr="000645CA" w:rsidRDefault="000645CA" w:rsidP="000645CA">
            <w:pPr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</w:pPr>
          </w:p>
        </w:tc>
        <w:tc>
          <w:tcPr>
            <w:tcW w:w="8732" w:type="dxa"/>
            <w:gridSpan w:val="3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Cs w:val="24"/>
              </w:rPr>
              <w:t>英文</w:t>
            </w:r>
          </w:p>
        </w:tc>
      </w:tr>
      <w:tr w:rsidR="000645CA" w:rsidRPr="000645CA" w:rsidTr="00307606">
        <w:trPr>
          <w:trHeight w:val="645"/>
          <w:jc w:val="center"/>
        </w:trPr>
        <w:tc>
          <w:tcPr>
            <w:tcW w:w="1647" w:type="dxa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0645CA" w:rsidRPr="000645CA" w:rsidRDefault="000645CA" w:rsidP="000645CA">
            <w:pPr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  <w:t>公司負責人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</w:p>
        </w:tc>
        <w:tc>
          <w:tcPr>
            <w:tcW w:w="1703" w:type="dxa"/>
            <w:shd w:val="clear" w:color="auto" w:fill="CCCCCC"/>
            <w:vAlign w:val="center"/>
          </w:tcPr>
          <w:p w:rsidR="000645CA" w:rsidRPr="000645CA" w:rsidRDefault="000645CA" w:rsidP="000645CA">
            <w:pPr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  <w:t>連絡電話</w:t>
            </w:r>
          </w:p>
        </w:tc>
        <w:tc>
          <w:tcPr>
            <w:tcW w:w="3487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Cs w:val="24"/>
              </w:rPr>
              <w:t>+886-</w:t>
            </w:r>
          </w:p>
        </w:tc>
      </w:tr>
      <w:tr w:rsidR="000645CA" w:rsidRPr="000645CA" w:rsidTr="00307606">
        <w:trPr>
          <w:trHeight w:val="645"/>
          <w:jc w:val="center"/>
        </w:trPr>
        <w:tc>
          <w:tcPr>
            <w:tcW w:w="1647" w:type="dxa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0645CA" w:rsidRPr="000645CA" w:rsidRDefault="000645CA" w:rsidP="000645CA">
            <w:pPr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  <w:t>業務連絡人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Cs w:val="24"/>
              </w:rPr>
              <w:t xml:space="preserve">中文 </w:t>
            </w:r>
          </w:p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Cs w:val="24"/>
              </w:rPr>
              <w:t xml:space="preserve">英文 </w:t>
            </w:r>
          </w:p>
        </w:tc>
        <w:tc>
          <w:tcPr>
            <w:tcW w:w="1703" w:type="dxa"/>
            <w:shd w:val="clear" w:color="auto" w:fill="CCCCCC"/>
            <w:vAlign w:val="center"/>
          </w:tcPr>
          <w:p w:rsidR="000645CA" w:rsidRPr="000645CA" w:rsidRDefault="000645CA" w:rsidP="000645CA">
            <w:pPr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  <w:t>傳真</w:t>
            </w:r>
          </w:p>
        </w:tc>
        <w:tc>
          <w:tcPr>
            <w:tcW w:w="3487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Cs w:val="24"/>
              </w:rPr>
              <w:t>+886-</w:t>
            </w:r>
          </w:p>
        </w:tc>
      </w:tr>
      <w:tr w:rsidR="000645CA" w:rsidRPr="000645CA" w:rsidTr="00307606">
        <w:trPr>
          <w:trHeight w:val="645"/>
          <w:jc w:val="center"/>
        </w:trPr>
        <w:tc>
          <w:tcPr>
            <w:tcW w:w="1647" w:type="dxa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0645CA" w:rsidRPr="000645CA" w:rsidRDefault="000645CA" w:rsidP="000645CA">
            <w:pPr>
              <w:spacing w:line="480" w:lineRule="exact"/>
              <w:jc w:val="distribute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連絡email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</w:p>
        </w:tc>
        <w:tc>
          <w:tcPr>
            <w:tcW w:w="1703" w:type="dxa"/>
            <w:shd w:val="clear" w:color="auto" w:fill="CCCCCC"/>
            <w:vAlign w:val="center"/>
          </w:tcPr>
          <w:p w:rsidR="000645CA" w:rsidRPr="000645CA" w:rsidRDefault="000645CA" w:rsidP="000645CA">
            <w:pPr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  <w:t>公司網址</w:t>
            </w:r>
          </w:p>
          <w:p w:rsidR="000645CA" w:rsidRPr="000645CA" w:rsidRDefault="000645CA" w:rsidP="000645CA">
            <w:pPr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  <w:t>客服</w:t>
            </w:r>
            <w:r w:rsidRPr="000645CA">
              <w:rPr>
                <w:rFonts w:ascii="標楷體" w:eastAsia="標楷體" w:hAnsi="標楷體" w:cs="Times New Roman" w:hint="eastAsia"/>
                <w:b/>
                <w:w w:val="90"/>
                <w:kern w:val="0"/>
                <w:sz w:val="28"/>
                <w:szCs w:val="28"/>
                <w:fitText w:val="756" w:id="1100123392"/>
              </w:rPr>
              <w:t>email</w:t>
            </w:r>
          </w:p>
        </w:tc>
        <w:tc>
          <w:tcPr>
            <w:tcW w:w="3487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</w:p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</w:p>
        </w:tc>
      </w:tr>
      <w:tr w:rsidR="000645CA" w:rsidRPr="000645CA" w:rsidTr="00307606">
        <w:trPr>
          <w:trHeight w:val="2010"/>
          <w:jc w:val="center"/>
        </w:trPr>
        <w:tc>
          <w:tcPr>
            <w:tcW w:w="1647" w:type="dxa"/>
            <w:vMerge w:val="restart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0645CA" w:rsidRPr="000645CA" w:rsidRDefault="000645CA" w:rsidP="000645CA">
            <w:pPr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  <w:t>品牌及公司</w:t>
            </w:r>
          </w:p>
          <w:p w:rsidR="000645CA" w:rsidRPr="000645CA" w:rsidRDefault="000645CA" w:rsidP="000645CA">
            <w:pPr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w w:val="90"/>
                <w:szCs w:val="24"/>
              </w:rPr>
            </w:pPr>
            <w:r w:rsidRPr="000645CA">
              <w:rPr>
                <w:rFonts w:ascii="標楷體" w:eastAsia="標楷體" w:hAnsi="標楷體" w:cs="Times New Roman" w:hint="eastAsia"/>
                <w:b/>
                <w:w w:val="90"/>
                <w:sz w:val="28"/>
                <w:szCs w:val="28"/>
              </w:rPr>
              <w:t>簡介</w:t>
            </w:r>
          </w:p>
        </w:tc>
        <w:tc>
          <w:tcPr>
            <w:tcW w:w="8732" w:type="dxa"/>
            <w:gridSpan w:val="3"/>
            <w:tcBorders>
              <w:right w:val="thinThickSmallGap" w:sz="18" w:space="0" w:color="auto"/>
            </w:tcBorders>
            <w:shd w:val="clear" w:color="auto" w:fill="auto"/>
          </w:tcPr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Cs w:val="24"/>
              </w:rPr>
              <w:t>中文</w:t>
            </w:r>
          </w:p>
        </w:tc>
      </w:tr>
      <w:tr w:rsidR="000645CA" w:rsidRPr="000645CA" w:rsidTr="00307606">
        <w:trPr>
          <w:trHeight w:val="2010"/>
          <w:jc w:val="center"/>
        </w:trPr>
        <w:tc>
          <w:tcPr>
            <w:tcW w:w="1647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CCCCCC"/>
            <w:vAlign w:val="center"/>
          </w:tcPr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</w:p>
        </w:tc>
        <w:tc>
          <w:tcPr>
            <w:tcW w:w="8732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0645CA" w:rsidRPr="000645CA" w:rsidRDefault="000645CA" w:rsidP="000645C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Cs w:val="24"/>
              </w:rPr>
              <w:t>英文</w:t>
            </w:r>
          </w:p>
        </w:tc>
      </w:tr>
      <w:tr w:rsidR="000645CA" w:rsidRPr="000645CA" w:rsidTr="00307606">
        <w:trPr>
          <w:trHeight w:val="4087"/>
          <w:jc w:val="center"/>
        </w:trPr>
        <w:tc>
          <w:tcPr>
            <w:tcW w:w="10379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0645CA" w:rsidRPr="000645CA" w:rsidRDefault="000645CA" w:rsidP="000645CA">
            <w:pPr>
              <w:spacing w:line="320" w:lineRule="exact"/>
              <w:ind w:left="516" w:hangingChars="205" w:hanging="516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一、本公司已詳細閱讀，充分了解並願遵守  貴中心「</w:t>
            </w:r>
            <w:r w:rsidRPr="000645CA">
              <w:rPr>
                <w:rFonts w:ascii="標楷體" w:eastAsia="標楷體" w:hAnsi="標楷體" w:cs="Times New Roman" w:hint="eastAsia"/>
                <w:sz w:val="28"/>
                <w:szCs w:val="28"/>
              </w:rPr>
              <w:t>2016年泰國國際工藝創新展</w:t>
            </w:r>
            <w:r w:rsidRPr="000645CA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」參展廠商徵選辦法說明書所述各項規定，以及同意  貴中心保留是否接受本公司參加之權利。</w:t>
            </w:r>
          </w:p>
          <w:p w:rsidR="000645CA" w:rsidRPr="000645CA" w:rsidRDefault="000645CA" w:rsidP="000645CA">
            <w:pPr>
              <w:spacing w:line="320" w:lineRule="exact"/>
              <w:ind w:left="516" w:hangingChars="205" w:hanging="516"/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二、本公司保證所有填寫資料均真實且正確，</w:t>
            </w:r>
            <w:proofErr w:type="gramStart"/>
            <w:r w:rsidRPr="000645CA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且未冒用</w:t>
            </w:r>
            <w:proofErr w:type="gramEnd"/>
            <w:r w:rsidRPr="000645CA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或盜用任何第三人之資料。如有不實或不正確之情事，自願被取消參加資格，並負所有法律責任。</w:t>
            </w:r>
          </w:p>
          <w:p w:rsidR="000645CA" w:rsidRPr="000645CA" w:rsidRDefault="000645CA" w:rsidP="000645CA">
            <w:pPr>
              <w:spacing w:line="320" w:lineRule="exact"/>
              <w:ind w:left="516" w:hangingChars="205" w:hanging="516"/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三、報名表和附件資料為入選後連絡及文宣品印製資料，已確認其正確性，如有任何錯誤不可歸責於國立臺灣工藝研究發展中心。</w:t>
            </w:r>
          </w:p>
          <w:p w:rsidR="000645CA" w:rsidRPr="000645CA" w:rsidRDefault="000645CA" w:rsidP="000645CA">
            <w:pPr>
              <w:spacing w:line="320" w:lineRule="exact"/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</w:pPr>
          </w:p>
          <w:p w:rsidR="000645CA" w:rsidRPr="000645CA" w:rsidRDefault="000645CA" w:rsidP="000645CA">
            <w:pPr>
              <w:spacing w:line="320" w:lineRule="exact"/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此致      國立臺灣工藝研究發展中心</w:t>
            </w:r>
          </w:p>
          <w:p w:rsidR="000645CA" w:rsidRPr="000645CA" w:rsidRDefault="000645CA" w:rsidP="000645CA">
            <w:pPr>
              <w:spacing w:line="320" w:lineRule="exact"/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</w:pPr>
          </w:p>
          <w:p w:rsidR="000645CA" w:rsidRPr="000645CA" w:rsidRDefault="000645CA" w:rsidP="000645CA">
            <w:pPr>
              <w:spacing w:line="320" w:lineRule="exact"/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</w:pPr>
          </w:p>
          <w:p w:rsidR="000645CA" w:rsidRPr="000645CA" w:rsidRDefault="000645CA" w:rsidP="000645CA">
            <w:pPr>
              <w:spacing w:line="320" w:lineRule="exact"/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公司印鑑：_______________________          負責人印鑑：______________________</w:t>
            </w:r>
          </w:p>
          <w:p w:rsidR="000645CA" w:rsidRPr="000645CA" w:rsidRDefault="000645CA" w:rsidP="000645CA">
            <w:pPr>
              <w:spacing w:beforeLines="50" w:before="180" w:line="320" w:lineRule="exact"/>
              <w:ind w:right="266"/>
              <w:rPr>
                <w:rFonts w:ascii="標楷體" w:eastAsia="標楷體" w:hAnsi="標楷體" w:cs="Times New Roman" w:hint="eastAsia"/>
                <w:w w:val="90"/>
                <w:szCs w:val="24"/>
              </w:rPr>
            </w:pPr>
            <w:r w:rsidRPr="000645CA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中華民國   105年    月    日</w:t>
            </w:r>
          </w:p>
        </w:tc>
      </w:tr>
    </w:tbl>
    <w:p w:rsidR="000645CA" w:rsidRPr="000645CA" w:rsidRDefault="000645CA" w:rsidP="000645CA">
      <w:pPr>
        <w:ind w:right="650"/>
        <w:jc w:val="right"/>
        <w:rPr>
          <w:rFonts w:ascii="新細明體" w:eastAsia="新細明體" w:hAnsi="新細明體" w:cs="Times New Roman"/>
          <w:sz w:val="26"/>
          <w:szCs w:val="26"/>
        </w:rPr>
        <w:sectPr w:rsidR="000645CA" w:rsidRPr="000645CA" w:rsidSect="00206C8A">
          <w:footerReference w:type="default" r:id="rId5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722C56" w:rsidRDefault="00722C56">
      <w:bookmarkStart w:id="0" w:name="_GoBack"/>
      <w:bookmarkEnd w:id="0"/>
    </w:p>
    <w:sectPr w:rsidR="00722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09" w:rsidRDefault="000645C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CA"/>
    <w:rsid w:val="000645CA"/>
    <w:rsid w:val="007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5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645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5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645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廖宣淳</dc:creator>
  <cp:lastModifiedBy>廖宣淳</cp:lastModifiedBy>
  <cp:revision>1</cp:revision>
  <dcterms:created xsi:type="dcterms:W3CDTF">2016-01-18T02:13:00Z</dcterms:created>
  <dcterms:modified xsi:type="dcterms:W3CDTF">2016-01-18T02:14:00Z</dcterms:modified>
</cp:coreProperties>
</file>